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D44" w:rsidRPr="0012143B" w:rsidRDefault="005C404F" w:rsidP="00AB1D44">
      <w:pPr>
        <w:spacing w:after="0"/>
        <w:jc w:val="center"/>
        <w:rPr>
          <w:b/>
          <w:sz w:val="28"/>
        </w:rPr>
      </w:pPr>
      <w:r w:rsidRPr="0012143B">
        <w:rPr>
          <w:b/>
          <w:sz w:val="28"/>
        </w:rPr>
        <w:t>Permission t</w:t>
      </w:r>
      <w:r w:rsidR="007D70D1" w:rsidRPr="0012143B">
        <w:rPr>
          <w:b/>
          <w:sz w:val="28"/>
        </w:rPr>
        <w:t>o Participate In Field Trip</w:t>
      </w:r>
    </w:p>
    <w:p w:rsidR="00B04E6E" w:rsidRPr="0012143B" w:rsidRDefault="0012143B" w:rsidP="00AB1D44">
      <w:pPr>
        <w:spacing w:after="0"/>
        <w:jc w:val="center"/>
        <w:rPr>
          <w:b/>
          <w:sz w:val="28"/>
          <w:u w:val="single"/>
        </w:rPr>
      </w:pPr>
      <w:r w:rsidRPr="0012143B">
        <w:rPr>
          <w:b/>
          <w:sz w:val="28"/>
          <w:u w:val="single"/>
        </w:rPr>
        <w:t xml:space="preserve">Honors Work-Based Learning </w:t>
      </w:r>
      <w:r>
        <w:rPr>
          <w:b/>
          <w:sz w:val="28"/>
          <w:u w:val="single"/>
        </w:rPr>
        <w:t xml:space="preserve">UNG </w:t>
      </w:r>
      <w:r w:rsidR="0087689F" w:rsidRPr="0012143B">
        <w:rPr>
          <w:b/>
          <w:sz w:val="28"/>
          <w:u w:val="single"/>
        </w:rPr>
        <w:t>Business Ethic</w:t>
      </w:r>
      <w:r w:rsidRPr="0012143B">
        <w:rPr>
          <w:b/>
          <w:sz w:val="28"/>
          <w:u w:val="single"/>
        </w:rPr>
        <w:t>s and Leadership Training</w:t>
      </w:r>
      <w:r w:rsidR="0087689F" w:rsidRPr="0012143B">
        <w:rPr>
          <w:b/>
          <w:sz w:val="28"/>
          <w:u w:val="single"/>
        </w:rPr>
        <w:t xml:space="preserve"> </w:t>
      </w:r>
    </w:p>
    <w:p w:rsidR="008D4CEB" w:rsidRPr="0012143B" w:rsidRDefault="0012143B" w:rsidP="00AB1D44">
      <w:pPr>
        <w:spacing w:after="0"/>
        <w:jc w:val="center"/>
        <w:rPr>
          <w:b/>
          <w:sz w:val="28"/>
          <w:u w:val="single"/>
        </w:rPr>
      </w:pPr>
      <w:r w:rsidRPr="0012143B">
        <w:rPr>
          <w:b/>
          <w:sz w:val="28"/>
          <w:u w:val="single"/>
        </w:rPr>
        <w:t>Thursday, March 2</w:t>
      </w:r>
      <w:r w:rsidR="007F6F09">
        <w:rPr>
          <w:b/>
          <w:sz w:val="28"/>
          <w:u w:val="single"/>
        </w:rPr>
        <w:t>8, 2019</w:t>
      </w:r>
    </w:p>
    <w:p w:rsidR="00AB1D44" w:rsidRPr="008D4CEB" w:rsidRDefault="008D4CEB" w:rsidP="00AB1D44">
      <w:pPr>
        <w:spacing w:after="0"/>
        <w:jc w:val="center"/>
        <w:rPr>
          <w:b/>
          <w:i/>
        </w:rPr>
      </w:pPr>
      <w:r w:rsidRPr="008D4CEB">
        <w:rPr>
          <w:b/>
          <w:i/>
          <w:sz w:val="24"/>
          <w:u w:val="single"/>
        </w:rPr>
        <w:t xml:space="preserve">*Please returned signed permission form to </w:t>
      </w:r>
      <w:r w:rsidR="0012143B">
        <w:rPr>
          <w:b/>
          <w:i/>
          <w:sz w:val="24"/>
          <w:u w:val="single"/>
        </w:rPr>
        <w:t>your WBL</w:t>
      </w:r>
      <w:r w:rsidR="007F6F09">
        <w:rPr>
          <w:b/>
          <w:i/>
          <w:sz w:val="24"/>
          <w:u w:val="single"/>
        </w:rPr>
        <w:t xml:space="preserve"> Coordinator by Friday, March 22</w:t>
      </w:r>
      <w:bookmarkStart w:id="0" w:name="_GoBack"/>
      <w:bookmarkEnd w:id="0"/>
    </w:p>
    <w:p w:rsidR="00B04E6E" w:rsidRPr="00AB1D44" w:rsidRDefault="00B04E6E" w:rsidP="00AB1D44">
      <w:pPr>
        <w:spacing w:after="0"/>
        <w:jc w:val="center"/>
        <w:rPr>
          <w:i/>
        </w:rPr>
      </w:pPr>
    </w:p>
    <w:p w:rsidR="007D70D1" w:rsidRDefault="00AB1D44" w:rsidP="007D70D1">
      <w:r>
        <w:rPr>
          <w:b/>
        </w:rPr>
        <w:t xml:space="preserve">Student </w:t>
      </w:r>
      <w:r w:rsidR="007D70D1" w:rsidRPr="00EE3670">
        <w:rPr>
          <w:b/>
        </w:rPr>
        <w:t>Name</w:t>
      </w:r>
      <w:r w:rsidR="007D70D1">
        <w:t>: _______</w:t>
      </w:r>
      <w:r w:rsidR="00B04E6E">
        <w:t>_________</w:t>
      </w:r>
      <w:r w:rsidR="00B04E6E">
        <w:tab/>
      </w:r>
      <w:r w:rsidR="00B04E6E">
        <w:tab/>
      </w:r>
      <w:r w:rsidR="00B04E6E">
        <w:tab/>
      </w:r>
      <w:r w:rsidR="003C4102" w:rsidRPr="003C4102">
        <w:rPr>
          <w:b/>
        </w:rPr>
        <w:t>Teacher:</w:t>
      </w:r>
      <w:r w:rsidR="003C4102">
        <w:t xml:space="preserve"> _______________________</w:t>
      </w:r>
    </w:p>
    <w:p w:rsidR="007D70D1" w:rsidRDefault="007D70D1" w:rsidP="00E253B7">
      <w:pPr>
        <w:jc w:val="both"/>
      </w:pPr>
      <w:r>
        <w:t>This permission form has been signed only after understanding and considering the following information;</w:t>
      </w:r>
    </w:p>
    <w:p w:rsidR="007D70D1" w:rsidRDefault="007D70D1" w:rsidP="00E253B7">
      <w:pPr>
        <w:pStyle w:val="ListParagraph"/>
        <w:numPr>
          <w:ilvl w:val="0"/>
          <w:numId w:val="1"/>
        </w:numPr>
        <w:jc w:val="both"/>
      </w:pPr>
      <w:r w:rsidRPr="00EE3670">
        <w:rPr>
          <w:b/>
        </w:rPr>
        <w:t>Trip Planned</w:t>
      </w:r>
      <w:r>
        <w:t xml:space="preserve">: </w:t>
      </w:r>
      <w:r w:rsidR="0087689F">
        <w:t xml:space="preserve">Students </w:t>
      </w:r>
      <w:r w:rsidR="00E47826">
        <w:t>will travel to UNG Dahlonega Campus to participate in the Mike Cot</w:t>
      </w:r>
      <w:r w:rsidR="00C969A0">
        <w:t>t</w:t>
      </w:r>
      <w:r w:rsidR="00E47826">
        <w:t xml:space="preserve">rell Business Ethics </w:t>
      </w:r>
      <w:r w:rsidR="0012143B">
        <w:t xml:space="preserve">and Leadership </w:t>
      </w:r>
      <w:r w:rsidR="00E47826">
        <w:t xml:space="preserve">training seminar. </w:t>
      </w:r>
      <w:r w:rsidR="0012143B">
        <w:t>You</w:t>
      </w:r>
      <w:r w:rsidR="00E47826">
        <w:t xml:space="preserve"> will </w:t>
      </w:r>
      <w:r w:rsidR="0012143B">
        <w:t xml:space="preserve">meet your bus at the designated place given to you by your WBL Coordinator at 8:30AM. The training will conclude at 2:00 and you will return back to your cars around 2:30 for departure. </w:t>
      </w:r>
    </w:p>
    <w:p w:rsidR="007D70D1" w:rsidRPr="0012143B" w:rsidRDefault="007D70D1" w:rsidP="00E253B7">
      <w:pPr>
        <w:pStyle w:val="ListParagraph"/>
        <w:numPr>
          <w:ilvl w:val="0"/>
          <w:numId w:val="1"/>
        </w:numPr>
        <w:jc w:val="both"/>
      </w:pPr>
      <w:r w:rsidRPr="00B04E6E">
        <w:rPr>
          <w:b/>
        </w:rPr>
        <w:t>Purpose of Trip</w:t>
      </w:r>
      <w:r>
        <w:t xml:space="preserve">: </w:t>
      </w:r>
      <w:r w:rsidR="0012143B">
        <w:t xml:space="preserve">Honors students will participate in the Business Ethics and Leadership Training Curriculum presented by UNG Professor, Rose Proctor. This training will go toward their </w:t>
      </w:r>
      <w:proofErr w:type="spellStart"/>
      <w:r w:rsidR="0012143B">
        <w:t>GeorgiaBest</w:t>
      </w:r>
      <w:proofErr w:type="spellEnd"/>
      <w:r w:rsidR="0012143B">
        <w:t xml:space="preserve"> Soft Skills certification. </w:t>
      </w:r>
      <w:r w:rsidR="00AE4318" w:rsidRPr="0012143B">
        <w:t xml:space="preserve"> </w:t>
      </w:r>
    </w:p>
    <w:p w:rsidR="0012143B" w:rsidRDefault="008D689F" w:rsidP="00E253B7">
      <w:pPr>
        <w:pStyle w:val="ListParagraph"/>
        <w:numPr>
          <w:ilvl w:val="0"/>
          <w:numId w:val="1"/>
        </w:numPr>
        <w:jc w:val="both"/>
      </w:pPr>
      <w:r w:rsidRPr="0012143B">
        <w:rPr>
          <w:b/>
        </w:rPr>
        <w:t>Supervision</w:t>
      </w:r>
      <w:r>
        <w:t xml:space="preserve">:  </w:t>
      </w:r>
      <w:r w:rsidR="0012143B">
        <w:t>Hall County Work-Based Learning Coordinators</w:t>
      </w:r>
    </w:p>
    <w:p w:rsidR="008D689F" w:rsidRPr="00231296" w:rsidRDefault="008D689F" w:rsidP="00E253B7">
      <w:pPr>
        <w:pStyle w:val="ListParagraph"/>
        <w:numPr>
          <w:ilvl w:val="0"/>
          <w:numId w:val="1"/>
        </w:numPr>
        <w:jc w:val="both"/>
      </w:pPr>
      <w:r w:rsidRPr="0012143B">
        <w:rPr>
          <w:b/>
        </w:rPr>
        <w:t>Transportation</w:t>
      </w:r>
      <w:r>
        <w:t xml:space="preserve">:  </w:t>
      </w:r>
      <w:r w:rsidR="00231296">
        <w:t>Students</w:t>
      </w:r>
      <w:r w:rsidR="00277E8F">
        <w:t xml:space="preserve"> will drive themselves to meet a</w:t>
      </w:r>
      <w:r w:rsidR="00231296">
        <w:t xml:space="preserve"> </w:t>
      </w:r>
      <w:r w:rsidR="00F72298" w:rsidRPr="00231296">
        <w:t>School Bus</w:t>
      </w:r>
      <w:r w:rsidR="00231296" w:rsidRPr="00231296">
        <w:t xml:space="preserve"> that will transport them to UNG Dahlonega. </w:t>
      </w:r>
    </w:p>
    <w:p w:rsidR="008D689F" w:rsidRDefault="008D689F" w:rsidP="00E253B7">
      <w:pPr>
        <w:pStyle w:val="ListParagraph"/>
        <w:numPr>
          <w:ilvl w:val="0"/>
          <w:numId w:val="1"/>
        </w:numPr>
        <w:jc w:val="both"/>
      </w:pPr>
      <w:r w:rsidRPr="00EE3670">
        <w:rPr>
          <w:b/>
        </w:rPr>
        <w:t>Insurance</w:t>
      </w:r>
      <w:r>
        <w:t>:  I understand that the Board of Education does not or may not carry any insurance relative to the trip for injuries to the student.  My child has insurance through the Board’s student insurance program or through my own insurance carrier.</w:t>
      </w:r>
    </w:p>
    <w:p w:rsidR="0012143B" w:rsidRDefault="008D689F" w:rsidP="00E253B7">
      <w:pPr>
        <w:pStyle w:val="ListParagraph"/>
        <w:numPr>
          <w:ilvl w:val="0"/>
          <w:numId w:val="1"/>
        </w:numPr>
        <w:jc w:val="both"/>
      </w:pPr>
      <w:r w:rsidRPr="0012143B">
        <w:rPr>
          <w:b/>
        </w:rPr>
        <w:t>Funds Requested</w:t>
      </w:r>
      <w:r w:rsidRPr="005C404F">
        <w:t>:</w:t>
      </w:r>
      <w:r w:rsidR="0012143B">
        <w:t xml:space="preserve"> </w:t>
      </w:r>
      <w:r w:rsidRPr="005C404F">
        <w:t>Amount:</w:t>
      </w:r>
      <w:r>
        <w:t xml:space="preserve"> </w:t>
      </w:r>
      <w:r w:rsidR="007967E7" w:rsidRPr="0012143B">
        <w:rPr>
          <w:u w:val="single"/>
        </w:rPr>
        <w:t xml:space="preserve"> </w:t>
      </w:r>
      <w:r w:rsidR="0012143B" w:rsidRPr="0012143B">
        <w:rPr>
          <w:b/>
          <w:u w:val="single"/>
        </w:rPr>
        <w:t xml:space="preserve">N/A; Lunch will be provided by UNG Dahlonega. </w:t>
      </w:r>
    </w:p>
    <w:p w:rsidR="00DC5BA5" w:rsidRPr="00DC5BA5" w:rsidRDefault="00323D40" w:rsidP="00E253B7">
      <w:pPr>
        <w:pStyle w:val="ListParagraph"/>
        <w:numPr>
          <w:ilvl w:val="0"/>
          <w:numId w:val="1"/>
        </w:numPr>
        <w:jc w:val="both"/>
      </w:pPr>
      <w:r w:rsidRPr="0012143B">
        <w:rPr>
          <w:b/>
          <w:u w:val="single"/>
        </w:rPr>
        <w:t>Dress</w:t>
      </w:r>
      <w:r w:rsidR="0025188F">
        <w:rPr>
          <w:b/>
          <w:u w:val="single"/>
        </w:rPr>
        <w:t xml:space="preserve"> Code</w:t>
      </w:r>
      <w:r w:rsidR="00C969A0">
        <w:t>: TBD</w:t>
      </w:r>
    </w:p>
    <w:p w:rsidR="008D689F" w:rsidRDefault="008D689F" w:rsidP="00E253B7">
      <w:pPr>
        <w:pStyle w:val="ListParagraph"/>
        <w:numPr>
          <w:ilvl w:val="0"/>
          <w:numId w:val="1"/>
        </w:numPr>
        <w:jc w:val="both"/>
      </w:pPr>
      <w:r>
        <w:t>I request that the above named student be allowed to participate in the trip planned and</w:t>
      </w:r>
      <w:r w:rsidR="00EB0CD4">
        <w:t xml:space="preserve"> specifically consent to his/her participation.</w:t>
      </w:r>
    </w:p>
    <w:p w:rsidR="00AB1D44" w:rsidRDefault="00EB0CD4" w:rsidP="00E253B7">
      <w:pPr>
        <w:jc w:val="both"/>
      </w:pPr>
      <w:r>
        <w:t>I also authorize the school to obtain through a physician of its own choice any emergency care that may become reasonably necessary for the student during the trip.  I further agree not to hold the school or anyone acting on its behalf responsible for any injury occurring to the above named student during the trip.</w:t>
      </w:r>
    </w:p>
    <w:p w:rsidR="00EB0CD4" w:rsidRDefault="00EB0CD4" w:rsidP="008D689F">
      <w:r>
        <w:t>Date</w:t>
      </w:r>
      <w:proofErr w:type="gramStart"/>
      <w:r>
        <w:t>:_</w:t>
      </w:r>
      <w:proofErr w:type="gramEnd"/>
      <w:r>
        <w:t>____________________</w:t>
      </w:r>
    </w:p>
    <w:p w:rsidR="00EB0CD4" w:rsidRDefault="00EB0CD4" w:rsidP="008D689F">
      <w:r>
        <w:t>______________________________________</w:t>
      </w:r>
      <w:r>
        <w:tab/>
      </w:r>
      <w:r>
        <w:tab/>
        <w:t>_______________________________________</w:t>
      </w:r>
    </w:p>
    <w:p w:rsidR="00EB0CD4" w:rsidRDefault="00EB0CD4" w:rsidP="008D689F">
      <w:r>
        <w:t>Parent /Guardian</w:t>
      </w:r>
      <w:r>
        <w:tab/>
      </w:r>
      <w:r>
        <w:tab/>
      </w:r>
      <w:r>
        <w:tab/>
      </w:r>
      <w:r>
        <w:tab/>
      </w:r>
      <w:r>
        <w:tab/>
        <w:t>Parent /Guardian</w:t>
      </w:r>
    </w:p>
    <w:p w:rsidR="00CA35A8" w:rsidRPr="008D689F" w:rsidRDefault="00CA35A8" w:rsidP="008D689F">
      <w:r>
        <w:t>Phone</w:t>
      </w:r>
      <w:proofErr w:type="gramStart"/>
      <w:r>
        <w:t>:_</w:t>
      </w:r>
      <w:proofErr w:type="gramEnd"/>
      <w:r>
        <w:t>_____</w:t>
      </w:r>
      <w:r w:rsidR="00264ADD">
        <w:t>___________________________</w:t>
      </w:r>
      <w:r>
        <w:tab/>
      </w:r>
      <w:r>
        <w:tab/>
      </w:r>
      <w:r w:rsidR="00264ADD">
        <w:t>Phone:</w:t>
      </w:r>
      <w:r>
        <w:t>_______</w:t>
      </w:r>
      <w:r w:rsidR="00264ADD">
        <w:t>__________________________</w:t>
      </w:r>
    </w:p>
    <w:sectPr w:rsidR="00CA35A8" w:rsidRPr="008D689F" w:rsidSect="00CA35A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F1582"/>
    <w:multiLevelType w:val="hybridMultilevel"/>
    <w:tmpl w:val="B936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D1"/>
    <w:rsid w:val="00006B04"/>
    <w:rsid w:val="00073E9A"/>
    <w:rsid w:val="0012143B"/>
    <w:rsid w:val="00153E19"/>
    <w:rsid w:val="00231296"/>
    <w:rsid w:val="0025188F"/>
    <w:rsid w:val="00264ADD"/>
    <w:rsid w:val="00277E8F"/>
    <w:rsid w:val="00323D40"/>
    <w:rsid w:val="0034669D"/>
    <w:rsid w:val="003C4102"/>
    <w:rsid w:val="0057024F"/>
    <w:rsid w:val="005B7856"/>
    <w:rsid w:val="005C404F"/>
    <w:rsid w:val="007967E7"/>
    <w:rsid w:val="007D70D1"/>
    <w:rsid w:val="007F6F09"/>
    <w:rsid w:val="00822F8A"/>
    <w:rsid w:val="0087689F"/>
    <w:rsid w:val="008D4CEB"/>
    <w:rsid w:val="008D689F"/>
    <w:rsid w:val="00905C77"/>
    <w:rsid w:val="00A712D5"/>
    <w:rsid w:val="00AB1D44"/>
    <w:rsid w:val="00AE4318"/>
    <w:rsid w:val="00B01A6E"/>
    <w:rsid w:val="00B04E6E"/>
    <w:rsid w:val="00C81D2B"/>
    <w:rsid w:val="00C969A0"/>
    <w:rsid w:val="00CA35A8"/>
    <w:rsid w:val="00D15EA4"/>
    <w:rsid w:val="00DB699A"/>
    <w:rsid w:val="00DC5BA5"/>
    <w:rsid w:val="00DF5F45"/>
    <w:rsid w:val="00E253B7"/>
    <w:rsid w:val="00E47826"/>
    <w:rsid w:val="00EB0CD4"/>
    <w:rsid w:val="00EE3670"/>
    <w:rsid w:val="00F378E0"/>
    <w:rsid w:val="00F72298"/>
    <w:rsid w:val="00FE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471C"/>
  <w15:docId w15:val="{C47EFE9D-13E8-4485-A50F-FA71FC60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0D1"/>
    <w:pPr>
      <w:ind w:left="720"/>
      <w:contextualSpacing/>
    </w:pPr>
  </w:style>
  <w:style w:type="paragraph" w:styleId="BalloonText">
    <w:name w:val="Balloon Text"/>
    <w:basedOn w:val="Normal"/>
    <w:link w:val="BalloonTextChar"/>
    <w:uiPriority w:val="99"/>
    <w:semiHidden/>
    <w:unhideWhenUsed/>
    <w:rsid w:val="00EE3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Hall County Board of Education</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Technician</dc:creator>
  <cp:lastModifiedBy>Howard, Holli</cp:lastModifiedBy>
  <cp:revision>2</cp:revision>
  <cp:lastPrinted>2014-11-12T19:03:00Z</cp:lastPrinted>
  <dcterms:created xsi:type="dcterms:W3CDTF">2019-03-01T16:56:00Z</dcterms:created>
  <dcterms:modified xsi:type="dcterms:W3CDTF">2019-03-01T16:56:00Z</dcterms:modified>
</cp:coreProperties>
</file>