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C20FB9" w:rsidRDefault="0044507F" w:rsidP="0044507F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28825" cy="1060875"/>
            <wp:effectExtent l="19050" t="0" r="9525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C20FB9">
        <w:rPr>
          <w:rFonts w:ascii="Arial" w:hAnsi="Arial" w:cs="Arial"/>
          <w:b/>
          <w:sz w:val="28"/>
          <w:szCs w:val="28"/>
        </w:rPr>
        <w:t xml:space="preserve">Career Readiness </w:t>
      </w:r>
      <w:proofErr w:type="gramStart"/>
      <w:r w:rsidR="00C20FB9">
        <w:rPr>
          <w:rFonts w:ascii="Arial" w:hAnsi="Arial" w:cs="Arial"/>
          <w:b/>
          <w:sz w:val="28"/>
          <w:szCs w:val="28"/>
        </w:rPr>
        <w:t>For</w:t>
      </w:r>
      <w:proofErr w:type="gramEnd"/>
      <w:r w:rsidR="00C20FB9">
        <w:rPr>
          <w:rFonts w:ascii="Arial" w:hAnsi="Arial" w:cs="Arial"/>
          <w:b/>
          <w:sz w:val="28"/>
          <w:szCs w:val="28"/>
        </w:rPr>
        <w:t xml:space="preserve"> Teens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Default="0044507F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612E99">
        <w:rPr>
          <w:rFonts w:ascii="Arial" w:hAnsi="Arial" w:cs="Arial"/>
          <w:b/>
          <w:bCs/>
          <w:color w:val="000000"/>
          <w:kern w:val="36"/>
          <w:sz w:val="27"/>
          <w:szCs w:val="27"/>
        </w:rPr>
        <w:t>Career R</w:t>
      </w:r>
      <w:r w:rsidR="00E409C6">
        <w:rPr>
          <w:rFonts w:ascii="Arial" w:hAnsi="Arial" w:cs="Arial"/>
          <w:b/>
          <w:bCs/>
          <w:color w:val="000000"/>
          <w:kern w:val="36"/>
          <w:sz w:val="27"/>
          <w:szCs w:val="27"/>
        </w:rPr>
        <w:t>eadiness for Teens Assignment #8</w:t>
      </w:r>
      <w:bookmarkStart w:id="0" w:name="_GoBack"/>
      <w:bookmarkEnd w:id="0"/>
    </w:p>
    <w:p w:rsidR="00E409C6" w:rsidRPr="009D4248" w:rsidRDefault="00E409C6" w:rsidP="00E409C6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Normal? </w:t>
      </w:r>
    </w:p>
    <w:p w:rsidR="00E409C6" w:rsidRDefault="00E409C6" w:rsidP="00E409C6">
      <w:pPr>
        <w:pStyle w:val="PlainText"/>
      </w:pPr>
    </w:p>
    <w:p w:rsidR="00E409C6" w:rsidRDefault="00E409C6" w:rsidP="00E409C6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E409C6" w:rsidRDefault="00E409C6" w:rsidP="00E409C6">
      <w:pPr>
        <w:jc w:val="both"/>
      </w:pPr>
    </w:p>
    <w:p w:rsidR="00E409C6" w:rsidRDefault="00E409C6" w:rsidP="00E409C6">
      <w:pPr>
        <w:pStyle w:val="ListParagraph"/>
        <w:numPr>
          <w:ilvl w:val="0"/>
          <w:numId w:val="2"/>
        </w:numPr>
        <w:jc w:val="both"/>
      </w:pPr>
      <w:r>
        <w:t xml:space="preserve">Define tolerance. </w:t>
      </w:r>
    </w:p>
    <w:p w:rsidR="00E409C6" w:rsidRDefault="00E409C6" w:rsidP="00E409C6">
      <w:pPr>
        <w:jc w:val="both"/>
      </w:pPr>
    </w:p>
    <w:p w:rsidR="00E409C6" w:rsidRDefault="00E409C6" w:rsidP="00E409C6">
      <w:pPr>
        <w:pStyle w:val="ListParagraph"/>
        <w:numPr>
          <w:ilvl w:val="0"/>
          <w:numId w:val="2"/>
        </w:numPr>
        <w:jc w:val="both"/>
      </w:pPr>
      <w:r>
        <w:t xml:space="preserve">Define intolerance. </w:t>
      </w:r>
    </w:p>
    <w:p w:rsidR="00E409C6" w:rsidRDefault="00E409C6" w:rsidP="00E409C6">
      <w:pPr>
        <w:pStyle w:val="ListParagraph"/>
        <w:jc w:val="both"/>
      </w:pP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  <w:r>
        <w:t xml:space="preserve">The people with whom you work are comprised of three primary groups.   Describe these groups. </w:t>
      </w: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  <w:r>
        <w:t xml:space="preserve">Why should tolerance be a priority in your life?  </w:t>
      </w: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</w:p>
    <w:p w:rsidR="00E409C6" w:rsidRDefault="00E409C6" w:rsidP="00E409C6">
      <w:pPr>
        <w:pStyle w:val="PlainText"/>
        <w:jc w:val="both"/>
      </w:pPr>
      <w:r>
        <w:t>Reflection (3-4 sentences):</w:t>
      </w:r>
    </w:p>
    <w:p w:rsidR="00E409C6" w:rsidRDefault="00E409C6" w:rsidP="00E409C6">
      <w:pPr>
        <w:jc w:val="both"/>
      </w:pPr>
    </w:p>
    <w:p w:rsidR="00E409C6" w:rsidRDefault="00E409C6" w:rsidP="00E409C6">
      <w:pPr>
        <w:jc w:val="both"/>
      </w:pPr>
    </w:p>
    <w:p w:rsidR="0058682E" w:rsidRDefault="0058682E" w:rsidP="0058682E">
      <w:pPr>
        <w:jc w:val="both"/>
      </w:pPr>
    </w:p>
    <w:p w:rsidR="0058682E" w:rsidRDefault="0058682E" w:rsidP="0058682E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E80DD6" w:rsidRDefault="00E80DD6" w:rsidP="00E80DD6">
      <w:pPr>
        <w:jc w:val="both"/>
      </w:pPr>
    </w:p>
    <w:p w:rsidR="00C20FB9" w:rsidRPr="00DE34CA" w:rsidRDefault="00C20FB9" w:rsidP="00941C23">
      <w:pPr>
        <w:pStyle w:val="PlainText"/>
        <w:jc w:val="center"/>
      </w:pPr>
    </w:p>
    <w:sectPr w:rsidR="00C20FB9" w:rsidRPr="00DE34CA" w:rsidSect="00DC5F9C">
      <w:footerReference w:type="default" r:id="rId9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E5" w:rsidRDefault="00E60BE5" w:rsidP="006F3BDB">
      <w:r>
        <w:separator/>
      </w:r>
    </w:p>
  </w:endnote>
  <w:endnote w:type="continuationSeparator" w:id="0">
    <w:p w:rsidR="00E60BE5" w:rsidRDefault="00E60BE5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E5" w:rsidRDefault="00E60BE5" w:rsidP="006F3BDB">
      <w:r>
        <w:separator/>
      </w:r>
    </w:p>
  </w:footnote>
  <w:footnote w:type="continuationSeparator" w:id="0">
    <w:p w:rsidR="00E60BE5" w:rsidRDefault="00E60BE5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53280"/>
    <w:rsid w:val="000A72DE"/>
    <w:rsid w:val="00154AD0"/>
    <w:rsid w:val="001A009E"/>
    <w:rsid w:val="00410BC7"/>
    <w:rsid w:val="00440BB1"/>
    <w:rsid w:val="0044507F"/>
    <w:rsid w:val="00455C71"/>
    <w:rsid w:val="0058682E"/>
    <w:rsid w:val="005C75B7"/>
    <w:rsid w:val="00612E99"/>
    <w:rsid w:val="006536AF"/>
    <w:rsid w:val="006F3BDB"/>
    <w:rsid w:val="0077126C"/>
    <w:rsid w:val="00841CEF"/>
    <w:rsid w:val="008B1103"/>
    <w:rsid w:val="00941C23"/>
    <w:rsid w:val="00974ACB"/>
    <w:rsid w:val="009B3C6A"/>
    <w:rsid w:val="009D4B47"/>
    <w:rsid w:val="00A25D7C"/>
    <w:rsid w:val="00A331D0"/>
    <w:rsid w:val="00AA24E2"/>
    <w:rsid w:val="00C20FB9"/>
    <w:rsid w:val="00C87771"/>
    <w:rsid w:val="00D7597E"/>
    <w:rsid w:val="00DC5F9C"/>
    <w:rsid w:val="00DC795D"/>
    <w:rsid w:val="00DE34CA"/>
    <w:rsid w:val="00DE436E"/>
    <w:rsid w:val="00E409C6"/>
    <w:rsid w:val="00E43037"/>
    <w:rsid w:val="00E60BE5"/>
    <w:rsid w:val="00E80DD6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Jennifer Killingsworth</cp:lastModifiedBy>
  <cp:revision>2</cp:revision>
  <dcterms:created xsi:type="dcterms:W3CDTF">2012-12-13T14:06:00Z</dcterms:created>
  <dcterms:modified xsi:type="dcterms:W3CDTF">2012-12-13T14:06:00Z</dcterms:modified>
</cp:coreProperties>
</file>