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411CC9" w:rsidRPr="00136408" w:rsidRDefault="000A00F1" w:rsidP="001364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9D4248" w:rsidRDefault="00CA03D6" w:rsidP="009D4248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Skills to Make Mills</w:t>
      </w:r>
      <w:r w:rsidR="00136408">
        <w:rPr>
          <w:b/>
          <w:sz w:val="28"/>
          <w:szCs w:val="28"/>
        </w:rPr>
        <w:t xml:space="preserve"> # 2</w:t>
      </w:r>
    </w:p>
    <w:p w:rsidR="00303D94" w:rsidRPr="00303D94" w:rsidRDefault="00303D94" w:rsidP="009D4248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 w:rsidR="00CA03D6">
        <w:rPr>
          <w:b/>
          <w:szCs w:val="22"/>
        </w:rPr>
        <w:t>Business Ethics Student Training</w:t>
      </w:r>
      <w:r w:rsidRPr="00303D94">
        <w:rPr>
          <w:b/>
          <w:szCs w:val="22"/>
        </w:rPr>
        <w:t>)</w:t>
      </w:r>
    </w:p>
    <w:p w:rsidR="00136408" w:rsidRPr="00AE35BB" w:rsidRDefault="00136408" w:rsidP="00136408">
      <w:pPr>
        <w:spacing w:after="0" w:line="240" w:lineRule="auto"/>
        <w:jc w:val="center"/>
        <w:rPr>
          <w:b/>
          <w:sz w:val="28"/>
          <w:szCs w:val="28"/>
        </w:rPr>
      </w:pPr>
      <w:r w:rsidRPr="00AE35BB">
        <w:rPr>
          <w:b/>
          <w:sz w:val="28"/>
          <w:szCs w:val="28"/>
        </w:rPr>
        <w:t>Skill 2 Organization</w:t>
      </w:r>
    </w:p>
    <w:p w:rsidR="009D4248" w:rsidRDefault="009D4248" w:rsidP="009D4248">
      <w:pPr>
        <w:pStyle w:val="PlainText"/>
        <w:tabs>
          <w:tab w:val="left" w:pos="5340"/>
        </w:tabs>
      </w:pPr>
    </w:p>
    <w:p w:rsidR="00411CC9" w:rsidRPr="003B3C91" w:rsidRDefault="00411CC9" w:rsidP="00411C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3C91">
        <w:rPr>
          <w:rFonts w:ascii="Calibri" w:hAnsi="Calibri"/>
          <w:b/>
          <w:sz w:val="24"/>
          <w:szCs w:val="24"/>
        </w:rPr>
        <w:t xml:space="preserve">Please Note:  </w:t>
      </w:r>
      <w:r w:rsidRPr="003B3C91">
        <w:rPr>
          <w:rFonts w:ascii="Arial" w:hAnsi="Arial" w:cs="Arial"/>
          <w:szCs w:val="21"/>
        </w:rPr>
        <w:t xml:space="preserve">One activity is required per month for each WBL release period.  </w:t>
      </w:r>
      <w:r w:rsidRPr="003B3C91">
        <w:rPr>
          <w:rFonts w:ascii="Calibri" w:hAnsi="Calibri"/>
          <w:sz w:val="24"/>
          <w:szCs w:val="24"/>
        </w:rPr>
        <w:t xml:space="preserve">You may </w:t>
      </w:r>
      <w:r w:rsidRPr="003B3C91">
        <w:rPr>
          <w:rFonts w:ascii="Calibri" w:hAnsi="Calibri"/>
          <w:b/>
          <w:i/>
          <w:sz w:val="24"/>
          <w:szCs w:val="24"/>
        </w:rPr>
        <w:t>only</w:t>
      </w:r>
      <w:r w:rsidRPr="003B3C91">
        <w:rPr>
          <w:rFonts w:ascii="Calibri" w:hAnsi="Calibri"/>
          <w:sz w:val="24"/>
          <w:szCs w:val="24"/>
        </w:rPr>
        <w:t xml:space="preserve"> use this assignment if you are released for multiple WBL periods.  You must first complete an assignment related to the skill area of the month (Attitude/Respect, Business Communications, etc.).   Each chapter of the book serves as a separate assignment.  You will find nine separate activities in this document. Assignments will need to </w:t>
      </w:r>
      <w:proofErr w:type="spellStart"/>
      <w:r w:rsidRPr="003B3C91">
        <w:rPr>
          <w:rFonts w:ascii="Calibri" w:hAnsi="Calibri"/>
          <w:sz w:val="24"/>
          <w:szCs w:val="24"/>
        </w:rPr>
        <w:t>saved</w:t>
      </w:r>
      <w:proofErr w:type="spellEnd"/>
      <w:r w:rsidRPr="003B3C91">
        <w:rPr>
          <w:rFonts w:ascii="Calibri" w:hAnsi="Calibri"/>
          <w:sz w:val="24"/>
          <w:szCs w:val="24"/>
        </w:rPr>
        <w:t xml:space="preserve"> with the correct title/number</w:t>
      </w:r>
      <w:r>
        <w:rPr>
          <w:rFonts w:ascii="Calibri" w:hAnsi="Calibri"/>
          <w:sz w:val="24"/>
          <w:szCs w:val="24"/>
        </w:rPr>
        <w:t>, your name</w:t>
      </w:r>
      <w:r w:rsidRPr="003B3C91">
        <w:rPr>
          <w:rFonts w:ascii="Calibri" w:hAnsi="Calibri"/>
          <w:sz w:val="24"/>
          <w:szCs w:val="24"/>
        </w:rPr>
        <w:t xml:space="preserve"> and make sure you identify which month the assignment is to be credited to.  </w:t>
      </w:r>
    </w:p>
    <w:p w:rsidR="00136408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  <w:r w:rsidRPr="00AE35BB">
        <w:t xml:space="preserve">LEARNING TARGET:  To be proficient in managing your two most valuable resources:  Time and </w:t>
      </w:r>
      <w:proofErr w:type="gramStart"/>
      <w:r w:rsidRPr="00AE35BB">
        <w:t>Money  Worksheets</w:t>
      </w:r>
      <w:proofErr w:type="gramEnd"/>
      <w:r>
        <w:t xml:space="preserve"> </w:t>
      </w:r>
      <w:r w:rsidRPr="00AE35BB">
        <w:t xml:space="preserve"> are divided into two sections.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  <w:rPr>
          <w:b/>
        </w:rPr>
      </w:pPr>
      <w:r w:rsidRPr="00AE35BB">
        <w:rPr>
          <w:b/>
        </w:rPr>
        <w:t>TIME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“Running your _____________________ is like running your _______________________.”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“How _________________ you mind your _________________________ and manage ________________________is a pretty good _______________________ and ______________________ of how successful you will be as an entrepreneur or </w:t>
      </w:r>
      <w:proofErr w:type="gramStart"/>
      <w:r w:rsidRPr="00AE35BB">
        <w:t>an</w:t>
      </w:r>
      <w:proofErr w:type="gramEnd"/>
      <w:r w:rsidRPr="00AE35BB">
        <w:t xml:space="preserve"> __________________________.”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“Life _________________________ and self-__________________________ are _________________________ skills you must develop if you plan to _______________________    __________________________.”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“Minding your business is a critical component to future success.  It can also play a ______________________ role in determining the ________________________ of _____________________ and _________________________ you are afforded to mind your business, instead of someone else minding it for you.”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>“Sometimes ____________ preparing and __________________ for the ______________________ things in life, ____________________us more __________________ and 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“__________________________ </w:t>
      </w:r>
      <w:proofErr w:type="spellStart"/>
      <w:r w:rsidRPr="00AE35BB">
        <w:t>a</w:t>
      </w:r>
      <w:proofErr w:type="spellEnd"/>
      <w:r w:rsidRPr="00AE35BB">
        <w:t xml:space="preserve"> _____________________ for staying organized will ____________________ your ______________________ and ________________________power, saving you time and money.”</w:t>
      </w:r>
    </w:p>
    <w:p w:rsidR="00136408" w:rsidRDefault="00136408" w:rsidP="00136408">
      <w:pPr>
        <w:spacing w:after="0" w:line="240" w:lineRule="auto"/>
      </w:pPr>
    </w:p>
    <w:p w:rsidR="00136408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“Two of the most important ________________________ you will ever manage in your life are _____________________ and _______________________.”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“The truth is, people make ____________________ for the things they ______________________ valuable, and some fail to place ______________________ on other __________________’s time.”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“Being _______________    _____________________ is </w:t>
      </w:r>
      <w:proofErr w:type="gramStart"/>
      <w:r w:rsidRPr="00AE35BB">
        <w:t>one  of</w:t>
      </w:r>
      <w:proofErr w:type="gramEnd"/>
      <w:r w:rsidRPr="00AE35BB">
        <w:t xml:space="preserve"> the ________________ habits you can develop.”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“The ____________________ you develop early on, like being ____________  ___________________, will follow  you into your ____________________, __________________________, and ______________</w:t>
      </w:r>
    </w:p>
    <w:p w:rsidR="00136408" w:rsidRPr="00AE35BB" w:rsidRDefault="00136408" w:rsidP="00136408">
      <w:pPr>
        <w:spacing w:after="0" w:line="240" w:lineRule="auto"/>
      </w:pPr>
      <w:r w:rsidRPr="00AE35BB">
        <w:t xml:space="preserve">    </w:t>
      </w:r>
      <w:r w:rsidRPr="00AE35BB">
        <w:tab/>
        <w:t>__________________________.”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“It is suggested by many experts that a _________________   ___________________ student get at least _________________ hours of __________________ per night during the school week…”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“Vince Lombardi, former Super Bowl winning head coach of the Green Bay Packers, said, </w:t>
      </w:r>
      <w:proofErr w:type="gramStart"/>
      <w:r w:rsidRPr="00AE35BB">
        <w:t>‘ _</w:t>
      </w:r>
      <w:proofErr w:type="gramEnd"/>
      <w:r w:rsidRPr="00AE35BB">
        <w:t>____________________ make _______________________!’  The__________________________ between being ______________ and being _________________ is determined by how ______________________ we are of managing the _______________________ we have.”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“The one thing that is equal to us all is:  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“When you study the most ________________________people, there is a ____________________thread among the most of them.  They are extremely ________________ _____________________ and make wise use of their most valuable asset, their 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“___________________________is the key to __________________________.”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Define “rapport”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“Develop or adopt a system for ______________________  ______________________________ and </w:t>
      </w:r>
    </w:p>
    <w:p w:rsidR="00136408" w:rsidRPr="00AE35BB" w:rsidRDefault="00136408" w:rsidP="00136408">
      <w:pPr>
        <w:spacing w:after="0" w:line="240" w:lineRule="auto"/>
        <w:ind w:left="720"/>
      </w:pPr>
      <w:r w:rsidRPr="00AE35BB">
        <w:t xml:space="preserve">___________________   _____________________________ that fits your style and personality and make it a part </w:t>
      </w:r>
      <w:proofErr w:type="gramStart"/>
      <w:r w:rsidRPr="00AE35BB">
        <w:t>of  your</w:t>
      </w:r>
      <w:proofErr w:type="gramEnd"/>
      <w:r w:rsidRPr="00AE35BB">
        <w:t xml:space="preserve"> daily program.”</w:t>
      </w:r>
    </w:p>
    <w:p w:rsidR="00136408" w:rsidRDefault="00136408" w:rsidP="00136408">
      <w:pPr>
        <w:spacing w:after="0" w:line="240" w:lineRule="auto"/>
      </w:pPr>
    </w:p>
    <w:p w:rsidR="00136408" w:rsidRDefault="00136408" w:rsidP="00136408">
      <w:pPr>
        <w:spacing w:after="0" w:line="240" w:lineRule="auto"/>
      </w:pPr>
    </w:p>
    <w:p w:rsidR="00136408" w:rsidRDefault="00136408" w:rsidP="00136408">
      <w:pPr>
        <w:spacing w:after="0" w:line="240" w:lineRule="auto"/>
      </w:pPr>
    </w:p>
    <w:p w:rsidR="00136408" w:rsidRDefault="00136408" w:rsidP="00136408">
      <w:pPr>
        <w:spacing w:after="0" w:line="240" w:lineRule="auto"/>
      </w:pPr>
    </w:p>
    <w:p w:rsidR="00136408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Define “spontaneity”</w:t>
      </w:r>
    </w:p>
    <w:p w:rsidR="00136408" w:rsidRDefault="00136408" w:rsidP="00136408">
      <w:pPr>
        <w:spacing w:after="0" w:line="240" w:lineRule="auto"/>
      </w:pPr>
    </w:p>
    <w:p w:rsidR="00136408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Reflecting is an important part of each day…”reflect on the ________________________________ of the day.  I think about which parts of my day went ___________________and which events I wish I would have done __________________.  I ask myself what I could have done differently to _____________________ my ___________________________.”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“Keeping a daily journal give us an __________________________ to now only ________________ on the past, but to ______________________how far we have come and grown as individuals.”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Define “juncture”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“When you write your _____________________</w:t>
      </w:r>
      <w:proofErr w:type="gramStart"/>
      <w:r w:rsidRPr="00AE35BB">
        <w:t>_  _</w:t>
      </w:r>
      <w:proofErr w:type="gramEnd"/>
      <w:r w:rsidRPr="00AE35BB">
        <w:t>______________________ and look at them every day, it will force you to take ________________________ and determine whether or not you are taking the necessary ____________________ to fulfill your 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FILL IN THE BLANKS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  <w:r w:rsidRPr="00AE35BB">
        <w:t>S______________________________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  <w:r w:rsidRPr="00AE35BB">
        <w:t>M_____________________________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  <w:r w:rsidRPr="00AE35BB">
        <w:t>A______________________________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  <w:r w:rsidRPr="00AE35BB">
        <w:t>R______________________________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  <w:r w:rsidRPr="00AE35BB">
        <w:t>T______________________________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“Any time you quantify what you are trying to ________________________, it makes it easier to measure _______________________.”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“________________________your progress empowers you to make ________________________ if necessary.”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“Having ________________that are attainable will keep you from getting _________________.”</w:t>
      </w:r>
    </w:p>
    <w:p w:rsidR="00136408" w:rsidRPr="00AE35BB" w:rsidRDefault="00136408" w:rsidP="00136408">
      <w:pPr>
        <w:spacing w:after="0" w:line="240" w:lineRule="auto"/>
      </w:pPr>
    </w:p>
    <w:p w:rsidR="00136408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“Don’t let ____________________ of ________________________keep you from setting ______________ that are challenging as well as ________________________.”</w:t>
      </w:r>
    </w:p>
    <w:p w:rsidR="00136408" w:rsidRDefault="00136408" w:rsidP="00136408">
      <w:pPr>
        <w:pStyle w:val="ListParagraph"/>
        <w:spacing w:after="0" w:line="240" w:lineRule="auto"/>
      </w:pPr>
    </w:p>
    <w:p w:rsidR="00136408" w:rsidRPr="00AE35BB" w:rsidRDefault="00136408" w:rsidP="00136408">
      <w:pPr>
        <w:pStyle w:val="ListParagraph"/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“But if you set a goal to be accomplished within a certain time frame, then you have created a ____________________ of _______________________ to get busy making it happen.”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“___________________________ </w:t>
      </w:r>
      <w:proofErr w:type="gramStart"/>
      <w:r w:rsidRPr="00AE35BB">
        <w:t>and</w:t>
      </w:r>
      <w:proofErr w:type="gramEnd"/>
      <w:r w:rsidRPr="00AE35BB">
        <w:t xml:space="preserve"> incentives are powerful motivators.”</w:t>
      </w:r>
    </w:p>
    <w:p w:rsidR="00136408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“One of the most often asked questions in an interview is, ‘ ________________  _______</w:t>
      </w:r>
    </w:p>
    <w:p w:rsidR="00136408" w:rsidRPr="00AE35BB" w:rsidRDefault="00136408" w:rsidP="00136408">
      <w:pPr>
        <w:spacing w:after="0" w:line="240" w:lineRule="auto"/>
        <w:ind w:left="720"/>
      </w:pPr>
      <w:r w:rsidRPr="00AE35BB">
        <w:t>________   __________  _______________________  _________  __________ ________________?”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People who are NOT ___________________</w:t>
      </w:r>
      <w:proofErr w:type="gramStart"/>
      <w:r w:rsidRPr="00AE35BB">
        <w:t>_  _</w:t>
      </w:r>
      <w:proofErr w:type="gramEnd"/>
      <w:r w:rsidRPr="00AE35BB">
        <w:t>____________________ have a very difficult time answering the question.”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pStyle w:val="ListParagraph"/>
        <w:numPr>
          <w:ilvl w:val="0"/>
          <w:numId w:val="4"/>
        </w:numPr>
        <w:spacing w:after="0" w:line="240" w:lineRule="auto"/>
      </w:pPr>
      <w:r w:rsidRPr="00AE35BB">
        <w:t xml:space="preserve"> You need to be able to rattle off your</w:t>
      </w:r>
    </w:p>
    <w:p w:rsidR="00136408" w:rsidRPr="00AE35BB" w:rsidRDefault="00136408" w:rsidP="00136408">
      <w:pPr>
        <w:spacing w:after="0" w:line="240" w:lineRule="auto"/>
      </w:pPr>
      <w:r w:rsidRPr="00AE35BB">
        <w:tab/>
        <w:t>________________________</w:t>
      </w:r>
    </w:p>
    <w:p w:rsidR="00136408" w:rsidRPr="00AE35BB" w:rsidRDefault="00136408" w:rsidP="00136408">
      <w:pPr>
        <w:spacing w:after="0" w:line="240" w:lineRule="auto"/>
      </w:pPr>
      <w:r w:rsidRPr="00AE35BB">
        <w:tab/>
        <w:t>________________________</w:t>
      </w:r>
    </w:p>
    <w:p w:rsidR="00136408" w:rsidRPr="00AE35BB" w:rsidRDefault="00136408" w:rsidP="00136408">
      <w:pPr>
        <w:spacing w:after="0" w:line="240" w:lineRule="auto"/>
      </w:pPr>
      <w:r w:rsidRPr="00AE35BB">
        <w:tab/>
        <w:t>________________________</w:t>
      </w:r>
    </w:p>
    <w:p w:rsidR="00136408" w:rsidRPr="00AE35BB" w:rsidRDefault="00136408" w:rsidP="00136408">
      <w:pPr>
        <w:spacing w:after="0" w:line="240" w:lineRule="auto"/>
      </w:pPr>
      <w:r w:rsidRPr="00AE35BB">
        <w:tab/>
        <w:t xml:space="preserve">________________________ </w:t>
      </w:r>
      <w:proofErr w:type="gramStart"/>
      <w:r w:rsidRPr="00AE35BB">
        <w:t>goals</w:t>
      </w:r>
      <w:proofErr w:type="gramEnd"/>
      <w:r w:rsidRPr="00AE35BB">
        <w:t xml:space="preserve"> on request.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  <w:rPr>
          <w:b/>
        </w:rPr>
      </w:pPr>
    </w:p>
    <w:p w:rsidR="00136408" w:rsidRPr="00AE35BB" w:rsidRDefault="00136408" w:rsidP="00136408">
      <w:pPr>
        <w:spacing w:after="0" w:line="240" w:lineRule="auto"/>
      </w:pPr>
      <w:r w:rsidRPr="00AE35BB">
        <w:t>TIME Personal Reflection: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  <w:r w:rsidRPr="00AE35BB">
        <w:tab/>
        <w:t>Do you spend more time, effort and energy minding YOUR business or OTHERS?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  <w:r w:rsidRPr="00AE35BB">
        <w:tab/>
      </w:r>
    </w:p>
    <w:p w:rsidR="00136408" w:rsidRPr="00AE35BB" w:rsidRDefault="00136408" w:rsidP="00136408">
      <w:pPr>
        <w:spacing w:after="0" w:line="240" w:lineRule="auto"/>
      </w:pPr>
      <w:r w:rsidRPr="00AE35BB">
        <w:tab/>
        <w:t xml:space="preserve">How do you organize your time:  Day, Week, Month, </w:t>
      </w:r>
      <w:proofErr w:type="gramStart"/>
      <w:r w:rsidRPr="00AE35BB">
        <w:t>Year</w:t>
      </w:r>
      <w:proofErr w:type="gramEnd"/>
      <w:r w:rsidRPr="00AE35BB">
        <w:t>?</w:t>
      </w: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</w:pPr>
    </w:p>
    <w:p w:rsidR="00136408" w:rsidRPr="00AE35BB" w:rsidRDefault="00136408" w:rsidP="00136408">
      <w:pPr>
        <w:spacing w:after="0" w:line="240" w:lineRule="auto"/>
        <w:rPr>
          <w:b/>
        </w:rPr>
      </w:pPr>
    </w:p>
    <w:p w:rsidR="00136408" w:rsidRPr="00AE35BB" w:rsidRDefault="00136408" w:rsidP="00136408">
      <w:pPr>
        <w:spacing w:after="0" w:line="240" w:lineRule="auto"/>
        <w:rPr>
          <w:b/>
        </w:rPr>
      </w:pPr>
    </w:p>
    <w:p w:rsidR="0086677B" w:rsidRDefault="0086677B" w:rsidP="00136408">
      <w:pPr>
        <w:spacing w:after="0" w:line="240" w:lineRule="auto"/>
      </w:pPr>
      <w:bookmarkStart w:id="0" w:name="_GoBack"/>
      <w:bookmarkEnd w:id="0"/>
    </w:p>
    <w:sectPr w:rsidR="008667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D3" w:rsidRDefault="00F11FD3" w:rsidP="00411CC9">
      <w:pPr>
        <w:spacing w:after="0" w:line="240" w:lineRule="auto"/>
      </w:pPr>
      <w:r>
        <w:separator/>
      </w:r>
    </w:p>
  </w:endnote>
  <w:endnote w:type="continuationSeparator" w:id="0">
    <w:p w:rsidR="00F11FD3" w:rsidRDefault="00F11FD3" w:rsidP="004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D3" w:rsidRDefault="00F11FD3" w:rsidP="00411CC9">
      <w:pPr>
        <w:spacing w:after="0" w:line="240" w:lineRule="auto"/>
      </w:pPr>
      <w:r>
        <w:separator/>
      </w:r>
    </w:p>
  </w:footnote>
  <w:footnote w:type="continuationSeparator" w:id="0">
    <w:p w:rsidR="00F11FD3" w:rsidRDefault="00F11FD3" w:rsidP="0041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C9" w:rsidRPr="00AE35BB" w:rsidRDefault="00411CC9" w:rsidP="00411CC9">
    <w:pPr>
      <w:tabs>
        <w:tab w:val="left" w:pos="405"/>
        <w:tab w:val="right" w:pos="9360"/>
      </w:tabs>
      <w:spacing w:after="0" w:line="240" w:lineRule="auto"/>
      <w:rPr>
        <w:b/>
      </w:rPr>
    </w:pP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C0BC2F6" wp14:editId="7A43260A">
          <wp:simplePos x="0" y="0"/>
          <wp:positionH relativeFrom="column">
            <wp:posOffset>81619</wp:posOffset>
          </wp:positionH>
          <wp:positionV relativeFrom="paragraph">
            <wp:posOffset>-110490</wp:posOffset>
          </wp:positionV>
          <wp:extent cx="2029968" cy="1060704"/>
          <wp:effectExtent l="0" t="0" r="8890" b="6350"/>
          <wp:wrapNone/>
          <wp:docPr id="2" name="Picture 2" descr="a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106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E35BB">
      <w:rPr>
        <w:b/>
      </w:rPr>
      <w:t>7 Skills to Make Mills</w:t>
    </w:r>
  </w:p>
  <w:p w:rsidR="00411CC9" w:rsidRPr="00AE35BB" w:rsidRDefault="00411CC9" w:rsidP="00411CC9">
    <w:pPr>
      <w:spacing w:after="0" w:line="240" w:lineRule="auto"/>
      <w:jc w:val="right"/>
      <w:rPr>
        <w:b/>
      </w:rPr>
    </w:pPr>
    <w:r w:rsidRPr="00AE35BB">
      <w:rPr>
        <w:b/>
      </w:rPr>
      <w:t>By:  Brooks Harper</w:t>
    </w:r>
  </w:p>
  <w:p w:rsidR="00411CC9" w:rsidRPr="00AE35BB" w:rsidRDefault="00411CC9" w:rsidP="00411CC9">
    <w:pPr>
      <w:spacing w:after="0" w:line="240" w:lineRule="auto"/>
      <w:jc w:val="right"/>
      <w:rPr>
        <w:b/>
      </w:rPr>
    </w:pPr>
    <w:r w:rsidRPr="00AE35BB">
      <w:rPr>
        <w:b/>
      </w:rPr>
      <w:t>www.brooksharper.com</w:t>
    </w:r>
  </w:p>
  <w:p w:rsidR="00411CC9" w:rsidRDefault="00411CC9" w:rsidP="00411CC9">
    <w:pPr>
      <w:pStyle w:val="Header"/>
      <w:tabs>
        <w:tab w:val="clear" w:pos="4680"/>
        <w:tab w:val="clear" w:pos="9360"/>
        <w:tab w:val="left" w:pos="68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16"/>
    <w:multiLevelType w:val="hybridMultilevel"/>
    <w:tmpl w:val="224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219"/>
    <w:multiLevelType w:val="hybridMultilevel"/>
    <w:tmpl w:val="2904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75D26"/>
    <w:multiLevelType w:val="hybridMultilevel"/>
    <w:tmpl w:val="65A0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D1"/>
    <w:rsid w:val="000A00F1"/>
    <w:rsid w:val="000F01DF"/>
    <w:rsid w:val="00136408"/>
    <w:rsid w:val="0019052C"/>
    <w:rsid w:val="001B0CE7"/>
    <w:rsid w:val="00303D94"/>
    <w:rsid w:val="00397C8B"/>
    <w:rsid w:val="00411CC9"/>
    <w:rsid w:val="00473028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F027B"/>
    <w:rsid w:val="006F0D86"/>
    <w:rsid w:val="00752167"/>
    <w:rsid w:val="00766F64"/>
    <w:rsid w:val="00861D19"/>
    <w:rsid w:val="0086677B"/>
    <w:rsid w:val="009B3318"/>
    <w:rsid w:val="009D4248"/>
    <w:rsid w:val="00A32637"/>
    <w:rsid w:val="00B624F1"/>
    <w:rsid w:val="00C449E8"/>
    <w:rsid w:val="00C55D8F"/>
    <w:rsid w:val="00CA03D6"/>
    <w:rsid w:val="00CF0E9A"/>
    <w:rsid w:val="00D36E1E"/>
    <w:rsid w:val="00D61B29"/>
    <w:rsid w:val="00D70F60"/>
    <w:rsid w:val="00E115D9"/>
    <w:rsid w:val="00ED2F16"/>
    <w:rsid w:val="00F11FD3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Jennifer Killingsworth</cp:lastModifiedBy>
  <cp:revision>2</cp:revision>
  <dcterms:created xsi:type="dcterms:W3CDTF">2014-01-16T18:41:00Z</dcterms:created>
  <dcterms:modified xsi:type="dcterms:W3CDTF">2014-01-16T18:41:00Z</dcterms:modified>
</cp:coreProperties>
</file>