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C20FB9" w:rsidRDefault="0044507F" w:rsidP="0044507F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28825" cy="1060875"/>
            <wp:effectExtent l="19050" t="0" r="9525" b="0"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C20FB9">
        <w:rPr>
          <w:rFonts w:ascii="Arial" w:hAnsi="Arial" w:cs="Arial"/>
          <w:b/>
          <w:sz w:val="28"/>
          <w:szCs w:val="28"/>
        </w:rPr>
        <w:t xml:space="preserve">Career Readiness </w:t>
      </w:r>
      <w:proofErr w:type="gramStart"/>
      <w:r w:rsidR="00C20FB9">
        <w:rPr>
          <w:rFonts w:ascii="Arial" w:hAnsi="Arial" w:cs="Arial"/>
          <w:b/>
          <w:sz w:val="28"/>
          <w:szCs w:val="28"/>
        </w:rPr>
        <w:t>For</w:t>
      </w:r>
      <w:proofErr w:type="gramEnd"/>
      <w:r w:rsidR="00C20FB9">
        <w:rPr>
          <w:rFonts w:ascii="Arial" w:hAnsi="Arial" w:cs="Arial"/>
          <w:b/>
          <w:sz w:val="28"/>
          <w:szCs w:val="28"/>
        </w:rPr>
        <w:t xml:space="preserve"> Teens</w:t>
      </w:r>
      <w:r w:rsidR="001A009E">
        <w:rPr>
          <w:rFonts w:ascii="Arial" w:hAnsi="Arial" w:cs="Arial"/>
          <w:b/>
          <w:sz w:val="28"/>
          <w:szCs w:val="28"/>
        </w:rPr>
        <w:t xml:space="preserve"> </w:t>
      </w:r>
    </w:p>
    <w:p w:rsidR="0044507F" w:rsidRDefault="0044507F" w:rsidP="0044507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612E99">
        <w:rPr>
          <w:rFonts w:ascii="Arial" w:hAnsi="Arial" w:cs="Arial"/>
          <w:b/>
          <w:bCs/>
          <w:color w:val="000000"/>
          <w:kern w:val="36"/>
          <w:sz w:val="27"/>
          <w:szCs w:val="27"/>
        </w:rPr>
        <w:t>Career R</w:t>
      </w:r>
      <w:r w:rsidR="00E80DD6">
        <w:rPr>
          <w:rFonts w:ascii="Arial" w:hAnsi="Arial" w:cs="Arial"/>
          <w:b/>
          <w:bCs/>
          <w:color w:val="000000"/>
          <w:kern w:val="36"/>
          <w:sz w:val="27"/>
          <w:szCs w:val="27"/>
        </w:rPr>
        <w:t>eadiness for Teens Assignment #6</w:t>
      </w:r>
      <w:bookmarkStart w:id="0" w:name="_GoBack"/>
      <w:bookmarkEnd w:id="0"/>
    </w:p>
    <w:p w:rsidR="00E80DD6" w:rsidRPr="009D4248" w:rsidRDefault="00E80DD6" w:rsidP="00E80DD6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The $2 Million Dollar Mouth</w:t>
      </w:r>
    </w:p>
    <w:p w:rsidR="00E80DD6" w:rsidRDefault="00E80DD6" w:rsidP="00E80DD6">
      <w:pPr>
        <w:pStyle w:val="PlainText"/>
      </w:pPr>
    </w:p>
    <w:p w:rsidR="00E80DD6" w:rsidRDefault="00E80DD6" w:rsidP="00E80DD6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E80DD6" w:rsidRDefault="00E80DD6" w:rsidP="00E80DD6">
      <w:pPr>
        <w:jc w:val="both"/>
      </w:pPr>
    </w:p>
    <w:p w:rsidR="00E80DD6" w:rsidRDefault="00E80DD6" w:rsidP="00E80DD6">
      <w:pPr>
        <w:pStyle w:val="ListParagraph"/>
        <w:numPr>
          <w:ilvl w:val="0"/>
          <w:numId w:val="2"/>
        </w:numPr>
        <w:jc w:val="both"/>
      </w:pPr>
      <w:r>
        <w:t xml:space="preserve">Define people skills. </w:t>
      </w: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  <w:proofErr w:type="gramStart"/>
      <w:r>
        <w:t>The bigger the _____________, the bigger the ________________, and the bigger the _________________________.</w:t>
      </w:r>
      <w:proofErr w:type="gramEnd"/>
      <w:r>
        <w:t xml:space="preserve"> </w:t>
      </w: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  <w:r>
        <w:t xml:space="preserve">____% of all people who lose or quit their jobs </w:t>
      </w:r>
      <w:proofErr w:type="gramStart"/>
      <w:r>
        <w:t>do</w:t>
      </w:r>
      <w:proofErr w:type="gramEnd"/>
      <w:r>
        <w:t xml:space="preserve"> so for one reason.  What is this reason?   </w:t>
      </w: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  <w:r>
        <w:t>The author’s $ 2 Million Dollar mistake taught him a valuable lesson.  What was that lesson?</w:t>
      </w: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pStyle w:val="PlainText"/>
        <w:jc w:val="both"/>
      </w:pPr>
      <w:r>
        <w:t>Reflection (3-4 sentences):</w:t>
      </w: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C20FB9" w:rsidRPr="00DE34CA" w:rsidRDefault="00C20FB9" w:rsidP="00941C23">
      <w:pPr>
        <w:pStyle w:val="PlainText"/>
        <w:jc w:val="center"/>
      </w:pPr>
    </w:p>
    <w:sectPr w:rsidR="00C20FB9" w:rsidRPr="00DE34CA" w:rsidSect="00DC5F9C">
      <w:footerReference w:type="default" r:id="rId9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72" w:rsidRDefault="00721F72" w:rsidP="006F3BDB">
      <w:r>
        <w:separator/>
      </w:r>
    </w:p>
  </w:endnote>
  <w:endnote w:type="continuationSeparator" w:id="0">
    <w:p w:rsidR="00721F72" w:rsidRDefault="00721F72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72" w:rsidRDefault="00721F72" w:rsidP="006F3BDB">
      <w:r>
        <w:separator/>
      </w:r>
    </w:p>
  </w:footnote>
  <w:footnote w:type="continuationSeparator" w:id="0">
    <w:p w:rsidR="00721F72" w:rsidRDefault="00721F72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0"/>
    <w:rsid w:val="00053280"/>
    <w:rsid w:val="000A72DE"/>
    <w:rsid w:val="00154AD0"/>
    <w:rsid w:val="001A009E"/>
    <w:rsid w:val="00410BC7"/>
    <w:rsid w:val="00440BB1"/>
    <w:rsid w:val="0044507F"/>
    <w:rsid w:val="00455C71"/>
    <w:rsid w:val="005C75B7"/>
    <w:rsid w:val="00612E99"/>
    <w:rsid w:val="006536AF"/>
    <w:rsid w:val="006F3BDB"/>
    <w:rsid w:val="00721F72"/>
    <w:rsid w:val="0077126C"/>
    <w:rsid w:val="00841CEF"/>
    <w:rsid w:val="008B1103"/>
    <w:rsid w:val="00941C23"/>
    <w:rsid w:val="00974ACB"/>
    <w:rsid w:val="009B3C6A"/>
    <w:rsid w:val="009D4B47"/>
    <w:rsid w:val="00A25D7C"/>
    <w:rsid w:val="00A331D0"/>
    <w:rsid w:val="00AA24E2"/>
    <w:rsid w:val="00C20FB9"/>
    <w:rsid w:val="00C87771"/>
    <w:rsid w:val="00D7597E"/>
    <w:rsid w:val="00DC5F9C"/>
    <w:rsid w:val="00DC795D"/>
    <w:rsid w:val="00DE34CA"/>
    <w:rsid w:val="00DE436E"/>
    <w:rsid w:val="00E43037"/>
    <w:rsid w:val="00E80DD6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Jennifer Killingsworth</cp:lastModifiedBy>
  <cp:revision>2</cp:revision>
  <dcterms:created xsi:type="dcterms:W3CDTF">2012-12-13T14:05:00Z</dcterms:created>
  <dcterms:modified xsi:type="dcterms:W3CDTF">2012-12-13T14:05:00Z</dcterms:modified>
</cp:coreProperties>
</file>