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1" w:rsidRDefault="000A00F1" w:rsidP="009D4248">
      <w:pPr>
        <w:pStyle w:val="PlainText"/>
        <w:jc w:val="center"/>
        <w:rPr>
          <w:rFonts w:ascii="Arial" w:hAnsi="Arial" w:cs="Arial"/>
          <w:noProof/>
          <w:color w:val="000000"/>
          <w:sz w:val="18"/>
          <w:szCs w:val="18"/>
        </w:rPr>
      </w:pPr>
    </w:p>
    <w:p w:rsidR="000A00F1" w:rsidRDefault="000A00F1" w:rsidP="009D4248">
      <w:pPr>
        <w:pStyle w:val="PlainText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-676275</wp:posOffset>
            </wp:positionV>
            <wp:extent cx="2029968" cy="1060704"/>
            <wp:effectExtent l="0" t="0" r="8890" b="6350"/>
            <wp:wrapNone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0F1" w:rsidRDefault="000A00F1" w:rsidP="000A00F1">
      <w:pPr>
        <w:rPr>
          <w:rFonts w:ascii="Arial" w:hAnsi="Arial" w:cs="Arial"/>
          <w:b/>
        </w:rPr>
      </w:pPr>
    </w:p>
    <w:p w:rsidR="000A00F1" w:rsidRPr="000A00F1" w:rsidRDefault="000A00F1" w:rsidP="000A00F1">
      <w:pPr>
        <w:rPr>
          <w:rFonts w:ascii="Arial" w:hAnsi="Arial" w:cs="Arial"/>
          <w:b/>
          <w:sz w:val="2"/>
          <w:szCs w:val="2"/>
        </w:rPr>
      </w:pPr>
    </w:p>
    <w:p w:rsidR="000A00F1" w:rsidRPr="000A00F1" w:rsidRDefault="000A00F1" w:rsidP="000A00F1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0A00F1" w:rsidRPr="000A00F1" w:rsidRDefault="000A00F1" w:rsidP="000A00F1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>
        <w:rPr>
          <w:rFonts w:ascii="Arial" w:hAnsi="Arial" w:cs="Arial"/>
          <w:b/>
          <w:sz w:val="28"/>
          <w:szCs w:val="28"/>
        </w:rPr>
        <w:t xml:space="preserve">Financial Literacy </w:t>
      </w: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Teens </w:t>
      </w:r>
    </w:p>
    <w:p w:rsidR="009D4248" w:rsidRDefault="0086677B" w:rsidP="009D4248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Literacy</w:t>
      </w:r>
      <w:r w:rsidR="009D4248" w:rsidRPr="009D4248">
        <w:rPr>
          <w:b/>
          <w:sz w:val="28"/>
          <w:szCs w:val="28"/>
        </w:rPr>
        <w:t xml:space="preserve"> for Teens</w:t>
      </w:r>
      <w:r>
        <w:rPr>
          <w:b/>
          <w:sz w:val="28"/>
          <w:szCs w:val="28"/>
        </w:rPr>
        <w:t xml:space="preserve"> # 1</w:t>
      </w:r>
    </w:p>
    <w:p w:rsidR="00303D94" w:rsidRPr="00303D94" w:rsidRDefault="00303D94" w:rsidP="009D4248">
      <w:pPr>
        <w:pStyle w:val="PlainText"/>
        <w:jc w:val="center"/>
        <w:rPr>
          <w:b/>
          <w:szCs w:val="22"/>
        </w:rPr>
      </w:pPr>
      <w:r w:rsidRPr="00303D94">
        <w:rPr>
          <w:b/>
          <w:szCs w:val="22"/>
        </w:rPr>
        <w:t xml:space="preserve">(Alternate Assignment for </w:t>
      </w:r>
      <w:r w:rsidR="0086677B">
        <w:rPr>
          <w:b/>
          <w:szCs w:val="22"/>
        </w:rPr>
        <w:t>Employability Skills Training</w:t>
      </w:r>
      <w:r w:rsidRPr="00303D94">
        <w:rPr>
          <w:b/>
          <w:szCs w:val="22"/>
        </w:rPr>
        <w:t>)</w:t>
      </w:r>
    </w:p>
    <w:p w:rsidR="009D4248" w:rsidRDefault="009D4248" w:rsidP="009D4248">
      <w:pPr>
        <w:pStyle w:val="PlainText"/>
        <w:tabs>
          <w:tab w:val="left" w:pos="5340"/>
        </w:tabs>
      </w:pPr>
      <w:r>
        <w:tab/>
      </w:r>
    </w:p>
    <w:p w:rsidR="00397C8B" w:rsidRDefault="00397C8B" w:rsidP="00397C8B">
      <w:pPr>
        <w:pStyle w:val="Plain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Please Note:  </w:t>
      </w:r>
      <w:r w:rsidRPr="007C7B9D">
        <w:rPr>
          <w:rFonts w:ascii="Arial" w:hAnsi="Arial" w:cs="Arial"/>
        </w:rPr>
        <w:t>One activity is required per month for each WBL release period</w:t>
      </w:r>
      <w:r w:rsidRPr="00397C8B">
        <w:rPr>
          <w:rFonts w:ascii="Arial" w:hAnsi="Arial" w:cs="Arial"/>
        </w:rPr>
        <w:t xml:space="preserve">.  </w:t>
      </w:r>
      <w:r w:rsidRPr="00397C8B">
        <w:rPr>
          <w:sz w:val="24"/>
          <w:szCs w:val="24"/>
        </w:rPr>
        <w:t xml:space="preserve">You may </w:t>
      </w:r>
      <w:r w:rsidRPr="00303D94">
        <w:rPr>
          <w:b/>
          <w:i/>
          <w:sz w:val="24"/>
          <w:szCs w:val="24"/>
        </w:rPr>
        <w:t>only</w:t>
      </w:r>
      <w:r w:rsidRPr="00397C8B">
        <w:rPr>
          <w:sz w:val="24"/>
          <w:szCs w:val="24"/>
        </w:rPr>
        <w:t xml:space="preserve"> use this assignment</w:t>
      </w:r>
      <w:r>
        <w:rPr>
          <w:sz w:val="24"/>
          <w:szCs w:val="24"/>
        </w:rPr>
        <w:t xml:space="preserve"> if you are released for multiple </w:t>
      </w:r>
      <w:r w:rsidR="00303D94">
        <w:rPr>
          <w:sz w:val="24"/>
          <w:szCs w:val="24"/>
        </w:rPr>
        <w:t xml:space="preserve">WBL </w:t>
      </w:r>
      <w:r>
        <w:rPr>
          <w:sz w:val="24"/>
          <w:szCs w:val="24"/>
        </w:rPr>
        <w:t xml:space="preserve">periods.  You must first complete an assignment related to the skill area of the month (Attitude/Respect, Business Communications, etc.).   Each chapter of the book serves as a separate assignment.  </w:t>
      </w:r>
      <w:r w:rsidR="00C449E8">
        <w:rPr>
          <w:sz w:val="24"/>
          <w:szCs w:val="24"/>
        </w:rPr>
        <w:t xml:space="preserve">You will find nine separate activities in this document. </w:t>
      </w:r>
      <w:r w:rsidR="00303D94">
        <w:rPr>
          <w:sz w:val="24"/>
          <w:szCs w:val="24"/>
        </w:rPr>
        <w:t xml:space="preserve">Assignments will need to saved with the correct title/number and make sure you identify which month the assignment is to be credited to.  </w:t>
      </w:r>
    </w:p>
    <w:p w:rsidR="00397C8B" w:rsidRPr="00397C8B" w:rsidRDefault="00397C8B" w:rsidP="00397C8B">
      <w:pPr>
        <w:pStyle w:val="PlainText"/>
        <w:jc w:val="both"/>
        <w:rPr>
          <w:sz w:val="24"/>
          <w:szCs w:val="24"/>
        </w:rPr>
      </w:pPr>
    </w:p>
    <w:p w:rsidR="009D4248" w:rsidRPr="009D4248" w:rsidRDefault="0086677B" w:rsidP="009D4248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The Million Dollar Question</w:t>
      </w:r>
    </w:p>
    <w:p w:rsidR="009D4248" w:rsidRDefault="009D4248" w:rsidP="009D4248">
      <w:pPr>
        <w:pStyle w:val="PlainText"/>
      </w:pPr>
    </w:p>
    <w:p w:rsidR="009D4248" w:rsidRDefault="009D4248" w:rsidP="009D4248">
      <w:pPr>
        <w:pStyle w:val="PlainText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9D4248" w:rsidRDefault="009D4248" w:rsidP="009D4248">
      <w:pPr>
        <w:pStyle w:val="PlainText"/>
      </w:pPr>
    </w:p>
    <w:p w:rsidR="009D4248" w:rsidRDefault="0086677B" w:rsidP="009D4248">
      <w:pPr>
        <w:pStyle w:val="PlainText"/>
      </w:pPr>
      <w:r>
        <w:t>A few people __________ when they are 40</w:t>
      </w:r>
      <w:proofErr w:type="gramStart"/>
      <w:r>
        <w:t>;  most</w:t>
      </w:r>
      <w:proofErr w:type="gramEnd"/>
      <w:r>
        <w:t xml:space="preserve"> people _______ until they are _____;   some people have to work until they _______; How about you?</w:t>
      </w: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  <w:r>
        <w:t xml:space="preserve">T or F    </w:t>
      </w:r>
      <w:proofErr w:type="gramStart"/>
      <w:r>
        <w:t>Most</w:t>
      </w:r>
      <w:proofErr w:type="gramEnd"/>
      <w:r>
        <w:t xml:space="preserve"> people earn more than $ 1,000,000 over the course of their life.   </w:t>
      </w: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  <w:r>
        <w:t xml:space="preserve">Most folks work at least ____ years. </w:t>
      </w: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  <w:r>
        <w:t>How many hours do you spend in the classroom between first grade and the time you finish your education?</w:t>
      </w: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  <w:r>
        <w:t xml:space="preserve">What does the author convey as the purpose of this book?  </w:t>
      </w: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</w:p>
    <w:p w:rsidR="009D4248" w:rsidRDefault="00303D94" w:rsidP="009D4248">
      <w:pPr>
        <w:pStyle w:val="PlainText"/>
      </w:pPr>
      <w:r>
        <w:t>Reflection</w:t>
      </w:r>
      <w:r w:rsidR="00617DCD">
        <w:t xml:space="preserve"> on this chapter</w:t>
      </w:r>
      <w:r>
        <w:t xml:space="preserve"> (3-4 sentences</w:t>
      </w:r>
      <w:r w:rsidR="0086677B">
        <w:t>):</w:t>
      </w: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</w:p>
    <w:p w:rsidR="0086677B" w:rsidRDefault="0086677B" w:rsidP="009D4248">
      <w:pPr>
        <w:pStyle w:val="PlainText"/>
      </w:pPr>
      <w:bookmarkStart w:id="0" w:name="_GoBack"/>
      <w:bookmarkEnd w:id="0"/>
    </w:p>
    <w:sectPr w:rsidR="0086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8"/>
    <w:rsid w:val="000059D1"/>
    <w:rsid w:val="000A00F1"/>
    <w:rsid w:val="000F01DF"/>
    <w:rsid w:val="0019052C"/>
    <w:rsid w:val="001B0CE7"/>
    <w:rsid w:val="00303D94"/>
    <w:rsid w:val="00397C8B"/>
    <w:rsid w:val="00473028"/>
    <w:rsid w:val="00484E85"/>
    <w:rsid w:val="004E1752"/>
    <w:rsid w:val="004E2B16"/>
    <w:rsid w:val="004E7A9D"/>
    <w:rsid w:val="004F61F9"/>
    <w:rsid w:val="005860E4"/>
    <w:rsid w:val="00617DCD"/>
    <w:rsid w:val="00664498"/>
    <w:rsid w:val="00674363"/>
    <w:rsid w:val="006F027B"/>
    <w:rsid w:val="006F0D86"/>
    <w:rsid w:val="00752167"/>
    <w:rsid w:val="00766F64"/>
    <w:rsid w:val="00861D19"/>
    <w:rsid w:val="0086677B"/>
    <w:rsid w:val="009B3318"/>
    <w:rsid w:val="009D4248"/>
    <w:rsid w:val="00A32637"/>
    <w:rsid w:val="00B624F1"/>
    <w:rsid w:val="00C449E8"/>
    <w:rsid w:val="00C55D8F"/>
    <w:rsid w:val="00CF0E9A"/>
    <w:rsid w:val="00D36E1E"/>
    <w:rsid w:val="00D61B29"/>
    <w:rsid w:val="00D70F60"/>
    <w:rsid w:val="00E115D9"/>
    <w:rsid w:val="00ED2F16"/>
    <w:rsid w:val="00F46104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42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24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F0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Rhonda Samples</cp:lastModifiedBy>
  <cp:revision>2</cp:revision>
  <dcterms:created xsi:type="dcterms:W3CDTF">2013-06-18T23:30:00Z</dcterms:created>
  <dcterms:modified xsi:type="dcterms:W3CDTF">2013-06-18T23:30:00Z</dcterms:modified>
</cp:coreProperties>
</file>